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37" w:rsidRPr="00281337" w:rsidRDefault="00281337" w:rsidP="00281337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281337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西南医科大学药学院2023年硕士研究生考试招生 药学专业（105500）02工业药学（工业药剂学）方向调剂复试名单</w:t>
      </w:r>
    </w:p>
    <w:p w:rsidR="00281337" w:rsidRPr="00281337" w:rsidRDefault="00281337" w:rsidP="00281337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281337">
        <w:rPr>
          <w:rFonts w:ascii="宋体" w:eastAsia="宋体" w:hAnsi="宋体" w:cs="宋体"/>
          <w:color w:val="666666"/>
          <w:kern w:val="0"/>
          <w:szCs w:val="21"/>
        </w:rPr>
        <w:t>发布日期：2023-04-17    作者：学科建设办公室     来源：     点击：165</w:t>
      </w:r>
    </w:p>
    <w:p w:rsidR="00281337" w:rsidRPr="00281337" w:rsidRDefault="00281337" w:rsidP="00281337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281337" w:rsidRPr="00281337" w:rsidRDefault="00281337" w:rsidP="00281337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281337" w:rsidRPr="00281337" w:rsidRDefault="00281337" w:rsidP="00281337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和药学专业（105500）02工业药学（工业药剂学）方向调剂复试的考生名单公布如下：</w:t>
      </w:r>
    </w:p>
    <w:p w:rsidR="00281337" w:rsidRPr="00281337" w:rsidRDefault="00281337" w:rsidP="00281337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81337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药学专业（105500）02工业药学（工业药剂学）方向</w:t>
      </w:r>
    </w:p>
    <w:p w:rsidR="00281337" w:rsidRPr="00281337" w:rsidRDefault="00281337" w:rsidP="00281337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81337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复试考生名单</w:t>
      </w:r>
    </w:p>
    <w:tbl>
      <w:tblPr>
        <w:tblW w:w="101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022"/>
        <w:gridCol w:w="2298"/>
        <w:gridCol w:w="781"/>
        <w:gridCol w:w="796"/>
        <w:gridCol w:w="691"/>
        <w:gridCol w:w="856"/>
        <w:gridCol w:w="3125"/>
      </w:tblGrid>
      <w:tr w:rsidR="00281337" w:rsidRPr="00281337" w:rsidTr="00281337">
        <w:trPr>
          <w:trHeight w:val="555"/>
          <w:tblCellSpacing w:w="0" w:type="dxa"/>
        </w:trPr>
        <w:tc>
          <w:tcPr>
            <w:tcW w:w="57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229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调剂方向</w:t>
            </w:r>
          </w:p>
        </w:tc>
      </w:tr>
      <w:tr w:rsidR="00281337" w:rsidRPr="00281337" w:rsidTr="00281337">
        <w:trPr>
          <w:trHeight w:val="1065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1337" w:rsidRPr="00281337" w:rsidRDefault="00281337" w:rsidP="00281337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1337" w:rsidRPr="00281337" w:rsidRDefault="00281337" w:rsidP="00281337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1337" w:rsidRPr="00281337" w:rsidRDefault="00281337" w:rsidP="00281337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1337" w:rsidRPr="00281337" w:rsidRDefault="00281337" w:rsidP="00281337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281337" w:rsidRPr="00281337" w:rsidTr="00281337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李正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121213000004709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228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338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  <w:tr w:rsidR="00281337" w:rsidRPr="00281337" w:rsidTr="00281337">
        <w:trPr>
          <w:trHeight w:val="555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lastRenderedPageBreak/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龚月秋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121213000001744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44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236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338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</w:t>
            </w:r>
            <w:r w:rsidRPr="00281337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）</w:t>
            </w:r>
          </w:p>
        </w:tc>
      </w:tr>
      <w:tr w:rsidR="00281337" w:rsidRPr="00281337" w:rsidTr="00281337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唐音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102283000001365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329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</w:t>
            </w:r>
            <w:r w:rsidRPr="00281337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）</w:t>
            </w:r>
          </w:p>
        </w:tc>
      </w:tr>
      <w:tr w:rsidR="00281337" w:rsidRPr="00281337" w:rsidTr="00281337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刘程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106103105500440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215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327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81337" w:rsidRPr="00281337" w:rsidRDefault="00281337" w:rsidP="00281337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81337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</w:t>
            </w:r>
            <w:r w:rsidRPr="00281337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）</w:t>
            </w:r>
          </w:p>
        </w:tc>
      </w:tr>
    </w:tbl>
    <w:p w:rsidR="00281337" w:rsidRPr="00281337" w:rsidRDefault="00281337" w:rsidP="00281337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281337" w:rsidRPr="00281337" w:rsidRDefault="00281337" w:rsidP="00281337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咨询电话：13882737618 </w:t>
      </w: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联系人：皮老师</w:t>
      </w:r>
    </w:p>
    <w:p w:rsidR="00281337" w:rsidRPr="00281337" w:rsidRDefault="00281337" w:rsidP="00281337">
      <w:pPr>
        <w:widowControl/>
        <w:spacing w:before="225" w:after="225" w:line="510" w:lineRule="atLeast"/>
        <w:ind w:firstLine="576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281337" w:rsidRPr="00281337" w:rsidRDefault="00281337" w:rsidP="00281337">
      <w:pPr>
        <w:widowControl/>
        <w:spacing w:before="225" w:after="225" w:line="51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81337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2023年4月17日</w:t>
      </w:r>
    </w:p>
    <w:p w:rsidR="00A776A2" w:rsidRPr="00281337" w:rsidRDefault="00A776A2">
      <w:bookmarkStart w:id="0" w:name="_GoBack"/>
      <w:bookmarkEnd w:id="0"/>
    </w:p>
    <w:sectPr w:rsidR="00A776A2" w:rsidRPr="00281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FD"/>
    <w:rsid w:val="00281337"/>
    <w:rsid w:val="00A776A2"/>
    <w:rsid w:val="00F4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8133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8133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813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813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8133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8133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813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813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5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19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2023-05-03T08:30:00Z</dcterms:created>
  <dcterms:modified xsi:type="dcterms:W3CDTF">2023-05-03T08:30:00Z</dcterms:modified>
</cp:coreProperties>
</file>